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9525" w14:textId="70E60FF6" w:rsidR="00504E1E" w:rsidRDefault="00504E1E" w:rsidP="00504E1E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44FF524B" wp14:editId="63CA9528">
            <wp:extent cx="1266825" cy="805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152" cy="82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6A55F" w14:textId="7317CF9C" w:rsidR="00504E1E" w:rsidRPr="00B450BE" w:rsidRDefault="00504E1E" w:rsidP="00504E1E">
      <w:pPr>
        <w:jc w:val="center"/>
        <w:rPr>
          <w:sz w:val="40"/>
          <w:szCs w:val="40"/>
        </w:rPr>
      </w:pPr>
      <w:r w:rsidRPr="00B450BE">
        <w:rPr>
          <w:sz w:val="40"/>
          <w:szCs w:val="40"/>
        </w:rPr>
        <w:t>AGENDA</w:t>
      </w:r>
    </w:p>
    <w:p w14:paraId="74C5DBDA" w14:textId="77491788" w:rsidR="00504E1E" w:rsidRPr="00B450BE" w:rsidRDefault="00504E1E" w:rsidP="00504E1E">
      <w:pPr>
        <w:jc w:val="center"/>
        <w:rPr>
          <w:sz w:val="40"/>
          <w:szCs w:val="40"/>
        </w:rPr>
      </w:pPr>
      <w:r w:rsidRPr="00B450BE">
        <w:rPr>
          <w:sz w:val="40"/>
          <w:szCs w:val="40"/>
        </w:rPr>
        <w:t>WYNNEWOOD PUBLIC LIBRARY BOARD</w:t>
      </w:r>
    </w:p>
    <w:p w14:paraId="4A18A408" w14:textId="68069DAD" w:rsidR="00504E1E" w:rsidRDefault="00504E1E" w:rsidP="00504E1E">
      <w:pPr>
        <w:jc w:val="center"/>
        <w:rPr>
          <w:sz w:val="40"/>
          <w:szCs w:val="40"/>
        </w:rPr>
      </w:pPr>
      <w:r w:rsidRPr="00B450BE">
        <w:rPr>
          <w:sz w:val="40"/>
          <w:szCs w:val="40"/>
        </w:rPr>
        <w:t>WYNNEWOOD PUBLIC LIBRARY MEETING ROOM</w:t>
      </w:r>
    </w:p>
    <w:p w14:paraId="60DBF646" w14:textId="77777777" w:rsidR="00B450BE" w:rsidRPr="00B450BE" w:rsidRDefault="00B450BE" w:rsidP="00504E1E">
      <w:pPr>
        <w:jc w:val="center"/>
        <w:rPr>
          <w:sz w:val="40"/>
          <w:szCs w:val="40"/>
        </w:rPr>
      </w:pPr>
    </w:p>
    <w:p w14:paraId="57932643" w14:textId="7183D064" w:rsidR="00504E1E" w:rsidRDefault="00504E1E" w:rsidP="00504E1E">
      <w:pPr>
        <w:rPr>
          <w:sz w:val="28"/>
          <w:szCs w:val="28"/>
        </w:rPr>
      </w:pPr>
      <w:r w:rsidRPr="00504E1E">
        <w:rPr>
          <w:sz w:val="28"/>
          <w:szCs w:val="28"/>
        </w:rPr>
        <w:t>Monday, February 13, 2023</w:t>
      </w:r>
      <w:r>
        <w:rPr>
          <w:sz w:val="28"/>
          <w:szCs w:val="28"/>
        </w:rPr>
        <w:t xml:space="preserve">                     4:30 PM                     108. N. Dean A. </w:t>
      </w:r>
      <w:proofErr w:type="spellStart"/>
      <w:r>
        <w:rPr>
          <w:sz w:val="28"/>
          <w:szCs w:val="28"/>
        </w:rPr>
        <w:t>Mcgee</w:t>
      </w:r>
      <w:proofErr w:type="spellEnd"/>
    </w:p>
    <w:p w14:paraId="68DE7AEC" w14:textId="77777777" w:rsidR="00B450BE" w:rsidRDefault="00B450BE" w:rsidP="00504E1E">
      <w:pPr>
        <w:rPr>
          <w:sz w:val="28"/>
          <w:szCs w:val="28"/>
        </w:rPr>
      </w:pPr>
    </w:p>
    <w:p w14:paraId="34461761" w14:textId="38CACD99" w:rsidR="00092FD8" w:rsidRPr="00B450BE" w:rsidRDefault="00092FD8" w:rsidP="00B450BE">
      <w:pPr>
        <w:jc w:val="center"/>
        <w:rPr>
          <w:sz w:val="32"/>
          <w:szCs w:val="32"/>
        </w:rPr>
      </w:pPr>
      <w:r w:rsidRPr="00B450BE">
        <w:rPr>
          <w:sz w:val="32"/>
          <w:szCs w:val="32"/>
        </w:rPr>
        <w:t>The Wynnewood Library Board will hold a REGULAR MEETING at the time and place noted above. The following business will be conducted:</w:t>
      </w:r>
    </w:p>
    <w:p w14:paraId="50B875A6" w14:textId="4F864329" w:rsidR="00504E1E" w:rsidRPr="00B450BE" w:rsidRDefault="00504E1E" w:rsidP="00B450BE">
      <w:pPr>
        <w:rPr>
          <w:sz w:val="28"/>
          <w:szCs w:val="28"/>
        </w:rPr>
      </w:pPr>
    </w:p>
    <w:p w14:paraId="6CCB5E46" w14:textId="5182B136" w:rsidR="00504E1E" w:rsidRPr="00B450BE" w:rsidRDefault="00504E1E" w:rsidP="00B450B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450BE">
        <w:rPr>
          <w:sz w:val="28"/>
          <w:szCs w:val="28"/>
        </w:rPr>
        <w:t>Meeting called to order</w:t>
      </w:r>
    </w:p>
    <w:p w14:paraId="3C36EC74" w14:textId="6746D66B" w:rsidR="00504E1E" w:rsidRPr="00B450BE" w:rsidRDefault="00504E1E" w:rsidP="00B450B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450BE">
        <w:rPr>
          <w:sz w:val="28"/>
          <w:szCs w:val="28"/>
        </w:rPr>
        <w:t>Roll call</w:t>
      </w:r>
    </w:p>
    <w:p w14:paraId="239CB8FD" w14:textId="1B7E490F" w:rsidR="00504E1E" w:rsidRPr="00B450BE" w:rsidRDefault="00F077E0" w:rsidP="00B450B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450BE">
        <w:rPr>
          <w:sz w:val="28"/>
          <w:szCs w:val="28"/>
        </w:rPr>
        <w:t xml:space="preserve">Library </w:t>
      </w:r>
      <w:r w:rsidR="00504E1E" w:rsidRPr="00B450BE">
        <w:rPr>
          <w:sz w:val="28"/>
          <w:szCs w:val="28"/>
        </w:rPr>
        <w:t>Director’s report</w:t>
      </w:r>
    </w:p>
    <w:p w14:paraId="25A69839" w14:textId="6F3A773D" w:rsidR="00504E1E" w:rsidRPr="00B450BE" w:rsidRDefault="00504E1E" w:rsidP="00B450B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450BE">
        <w:rPr>
          <w:sz w:val="28"/>
          <w:szCs w:val="28"/>
        </w:rPr>
        <w:t>Discussion/approval of minutes of October 24</w:t>
      </w:r>
      <w:r w:rsidRPr="00B450BE">
        <w:rPr>
          <w:sz w:val="28"/>
          <w:szCs w:val="28"/>
          <w:vertAlign w:val="superscript"/>
        </w:rPr>
        <w:t>th</w:t>
      </w:r>
      <w:r w:rsidRPr="00B450BE">
        <w:rPr>
          <w:sz w:val="28"/>
          <w:szCs w:val="28"/>
        </w:rPr>
        <w:t xml:space="preserve"> regular meeting.</w:t>
      </w:r>
    </w:p>
    <w:p w14:paraId="62687255" w14:textId="22CD01B2" w:rsidR="00504E1E" w:rsidRPr="00B450BE" w:rsidRDefault="00504E1E" w:rsidP="00B450B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450BE">
        <w:rPr>
          <w:sz w:val="28"/>
          <w:szCs w:val="28"/>
        </w:rPr>
        <w:t xml:space="preserve">Discussion/action </w:t>
      </w:r>
      <w:r w:rsidR="005C6F47" w:rsidRPr="00B450BE">
        <w:rPr>
          <w:sz w:val="28"/>
          <w:szCs w:val="28"/>
        </w:rPr>
        <w:t>of amending Borrowing and Circulation Policy</w:t>
      </w:r>
    </w:p>
    <w:p w14:paraId="2DC6BCFE" w14:textId="30FD63EF" w:rsidR="005C6F47" w:rsidRPr="00B450BE" w:rsidRDefault="005C6F47" w:rsidP="00B450B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450BE">
        <w:rPr>
          <w:sz w:val="28"/>
          <w:szCs w:val="28"/>
        </w:rPr>
        <w:t>Discussion/action of amending Internet and Computer Policy</w:t>
      </w:r>
    </w:p>
    <w:p w14:paraId="761B6B54" w14:textId="03EF9C92" w:rsidR="005C6F47" w:rsidRPr="00B450BE" w:rsidRDefault="005C6F47" w:rsidP="00B450B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450BE">
        <w:rPr>
          <w:sz w:val="28"/>
          <w:szCs w:val="28"/>
        </w:rPr>
        <w:t>Discussion/ action of Scope of Library Services Policy</w:t>
      </w:r>
    </w:p>
    <w:p w14:paraId="146BEADE" w14:textId="5F1B2541" w:rsidR="00F74127" w:rsidRPr="00B450BE" w:rsidRDefault="00532B0A" w:rsidP="00B450B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450BE">
        <w:rPr>
          <w:sz w:val="28"/>
          <w:szCs w:val="28"/>
        </w:rPr>
        <w:t xml:space="preserve">Discussion of </w:t>
      </w:r>
      <w:r w:rsidR="00C44C47" w:rsidRPr="00B450BE">
        <w:rPr>
          <w:sz w:val="28"/>
          <w:szCs w:val="28"/>
        </w:rPr>
        <w:t>Online Adult High School Grant Program</w:t>
      </w:r>
    </w:p>
    <w:p w14:paraId="36CF6DCF" w14:textId="0F8B4158" w:rsidR="00B450BE" w:rsidRPr="00B450BE" w:rsidRDefault="00133DC3" w:rsidP="00B450B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450BE">
        <w:rPr>
          <w:sz w:val="28"/>
          <w:szCs w:val="28"/>
        </w:rPr>
        <w:t>Discussion of Makerspace Grant</w:t>
      </w:r>
      <w:r w:rsidR="00227E39">
        <w:rPr>
          <w:sz w:val="28"/>
          <w:szCs w:val="28"/>
        </w:rPr>
        <w:t xml:space="preserve"> through CVR energy  </w:t>
      </w:r>
    </w:p>
    <w:p w14:paraId="119017F5" w14:textId="7925B64C" w:rsidR="00133DC3" w:rsidRPr="00B450BE" w:rsidRDefault="00133DC3" w:rsidP="00B450B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450BE">
        <w:rPr>
          <w:sz w:val="28"/>
          <w:szCs w:val="28"/>
        </w:rPr>
        <w:t>Discussion of Summer Reading Plans</w:t>
      </w:r>
    </w:p>
    <w:p w14:paraId="71EDE215" w14:textId="694952EB" w:rsidR="00133DC3" w:rsidRPr="00B450BE" w:rsidRDefault="00133DC3" w:rsidP="00B450B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450BE">
        <w:rPr>
          <w:sz w:val="28"/>
          <w:szCs w:val="28"/>
        </w:rPr>
        <w:t>Discussion of Summer Reading Grant through Dollar General</w:t>
      </w:r>
    </w:p>
    <w:p w14:paraId="016661AF" w14:textId="3CFEF8CF" w:rsidR="00133DC3" w:rsidRPr="00B450BE" w:rsidRDefault="00133DC3" w:rsidP="00B450B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450BE">
        <w:rPr>
          <w:sz w:val="28"/>
          <w:szCs w:val="28"/>
        </w:rPr>
        <w:lastRenderedPageBreak/>
        <w:t>Discussion of Loud Library Grant through Walmart Local Community Contribution</w:t>
      </w:r>
    </w:p>
    <w:p w14:paraId="10AC6843" w14:textId="419C6441" w:rsidR="00133DC3" w:rsidRPr="00B450BE" w:rsidRDefault="00133DC3" w:rsidP="00B450B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450BE">
        <w:rPr>
          <w:sz w:val="28"/>
          <w:szCs w:val="28"/>
        </w:rPr>
        <w:t>Discussion of Read Across America Events</w:t>
      </w:r>
    </w:p>
    <w:p w14:paraId="3021E434" w14:textId="23B4EB16" w:rsidR="00F74127" w:rsidRPr="00B450BE" w:rsidRDefault="00F74127" w:rsidP="00B450B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450BE">
        <w:rPr>
          <w:sz w:val="28"/>
          <w:szCs w:val="28"/>
        </w:rPr>
        <w:t>New Business</w:t>
      </w:r>
    </w:p>
    <w:p w14:paraId="373467ED" w14:textId="169A82C6" w:rsidR="00F74127" w:rsidRPr="00B450BE" w:rsidRDefault="00F74127" w:rsidP="00B450B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450BE">
        <w:rPr>
          <w:sz w:val="28"/>
          <w:szCs w:val="28"/>
        </w:rPr>
        <w:t xml:space="preserve">Adjournment </w:t>
      </w:r>
    </w:p>
    <w:p w14:paraId="335D1F5C" w14:textId="1688DAE0" w:rsidR="00092FD8" w:rsidRPr="00B450BE" w:rsidRDefault="00092FD8" w:rsidP="00092FD8">
      <w:pPr>
        <w:rPr>
          <w:sz w:val="28"/>
          <w:szCs w:val="28"/>
        </w:rPr>
      </w:pPr>
    </w:p>
    <w:p w14:paraId="1B417DAC" w14:textId="3A7EEF19" w:rsidR="00092FD8" w:rsidRPr="00B450BE" w:rsidRDefault="00092FD8" w:rsidP="00092FD8">
      <w:pPr>
        <w:rPr>
          <w:sz w:val="28"/>
          <w:szCs w:val="28"/>
        </w:rPr>
      </w:pPr>
    </w:p>
    <w:p w14:paraId="07BC784E" w14:textId="14A6DFDF" w:rsidR="00092FD8" w:rsidRPr="00B450BE" w:rsidRDefault="00092FD8" w:rsidP="00092FD8">
      <w:pPr>
        <w:rPr>
          <w:sz w:val="28"/>
          <w:szCs w:val="28"/>
        </w:rPr>
      </w:pPr>
      <w:r w:rsidRPr="00B450BE">
        <w:rPr>
          <w:sz w:val="28"/>
          <w:szCs w:val="28"/>
        </w:rPr>
        <w:t xml:space="preserve">The above notice was posted at The Wynnewood Public Library, 108 </w:t>
      </w:r>
      <w:proofErr w:type="spellStart"/>
      <w:proofErr w:type="gramStart"/>
      <w:r w:rsidRPr="00B450BE">
        <w:rPr>
          <w:sz w:val="28"/>
          <w:szCs w:val="28"/>
        </w:rPr>
        <w:t>N.Dean</w:t>
      </w:r>
      <w:proofErr w:type="spellEnd"/>
      <w:proofErr w:type="gramEnd"/>
      <w:r w:rsidRPr="00B450BE">
        <w:rPr>
          <w:sz w:val="28"/>
          <w:szCs w:val="28"/>
        </w:rPr>
        <w:t xml:space="preserve"> A. </w:t>
      </w:r>
      <w:proofErr w:type="spellStart"/>
      <w:r w:rsidRPr="00B450BE">
        <w:rPr>
          <w:sz w:val="28"/>
          <w:szCs w:val="28"/>
        </w:rPr>
        <w:t>Mcgee</w:t>
      </w:r>
      <w:proofErr w:type="spellEnd"/>
      <w:r w:rsidRPr="00B450BE">
        <w:rPr>
          <w:sz w:val="28"/>
          <w:szCs w:val="28"/>
        </w:rPr>
        <w:t xml:space="preserve"> Wynnewood, Ok 73098 on the 10</w:t>
      </w:r>
      <w:r w:rsidRPr="00B450BE">
        <w:rPr>
          <w:sz w:val="28"/>
          <w:szCs w:val="28"/>
          <w:vertAlign w:val="superscript"/>
        </w:rPr>
        <w:t>th</w:t>
      </w:r>
      <w:r w:rsidRPr="00B450BE">
        <w:rPr>
          <w:sz w:val="28"/>
          <w:szCs w:val="28"/>
        </w:rPr>
        <w:t xml:space="preserve"> day of February 2023 at 6:00 PM</w:t>
      </w:r>
    </w:p>
    <w:p w14:paraId="329C1A15" w14:textId="29A15F30" w:rsidR="00F74127" w:rsidRPr="00B450BE" w:rsidRDefault="00F74127" w:rsidP="00092FD8">
      <w:pPr>
        <w:rPr>
          <w:sz w:val="28"/>
          <w:szCs w:val="28"/>
        </w:rPr>
      </w:pPr>
    </w:p>
    <w:p w14:paraId="2ECD79D3" w14:textId="1BC74EC6" w:rsidR="00F74127" w:rsidRPr="00B450BE" w:rsidRDefault="00F74127" w:rsidP="00092FD8">
      <w:pPr>
        <w:pBdr>
          <w:bottom w:val="single" w:sz="12" w:space="1" w:color="auto"/>
        </w:pBdr>
        <w:rPr>
          <w:sz w:val="28"/>
          <w:szCs w:val="28"/>
        </w:rPr>
      </w:pPr>
    </w:p>
    <w:p w14:paraId="4FC1423D" w14:textId="105EB548" w:rsidR="00F74127" w:rsidRPr="00B450BE" w:rsidRDefault="00F74127" w:rsidP="00092FD8">
      <w:pPr>
        <w:rPr>
          <w:sz w:val="28"/>
          <w:szCs w:val="28"/>
        </w:rPr>
      </w:pPr>
      <w:r w:rsidRPr="00B450BE">
        <w:rPr>
          <w:sz w:val="28"/>
          <w:szCs w:val="28"/>
        </w:rPr>
        <w:t xml:space="preserve">                                          Jamie Jennison, Library Director </w:t>
      </w:r>
    </w:p>
    <w:sectPr w:rsidR="00F74127" w:rsidRPr="00B45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352EC"/>
    <w:multiLevelType w:val="hybridMultilevel"/>
    <w:tmpl w:val="B64AE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A04C3"/>
    <w:multiLevelType w:val="hybridMultilevel"/>
    <w:tmpl w:val="8E10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44BDF"/>
    <w:multiLevelType w:val="hybridMultilevel"/>
    <w:tmpl w:val="C1DCC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85402">
    <w:abstractNumId w:val="1"/>
  </w:num>
  <w:num w:numId="2" w16cid:durableId="278532181">
    <w:abstractNumId w:val="0"/>
  </w:num>
  <w:num w:numId="3" w16cid:durableId="1223642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1E"/>
    <w:rsid w:val="00092FD8"/>
    <w:rsid w:val="00133DC3"/>
    <w:rsid w:val="00227E39"/>
    <w:rsid w:val="00504E1E"/>
    <w:rsid w:val="00517E35"/>
    <w:rsid w:val="00532B0A"/>
    <w:rsid w:val="005C6F47"/>
    <w:rsid w:val="007130A9"/>
    <w:rsid w:val="00B450BE"/>
    <w:rsid w:val="00C44C47"/>
    <w:rsid w:val="00F077E0"/>
    <w:rsid w:val="00F7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35264"/>
  <w15:chartTrackingRefBased/>
  <w15:docId w15:val="{099ED0EC-9BBE-4684-A785-718A7187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3999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Wynnewood Library</dc:creator>
  <cp:keywords/>
  <dc:description/>
  <cp:lastModifiedBy>Wynnewood Library</cp:lastModifiedBy>
  <cp:revision>2</cp:revision>
  <cp:lastPrinted>2023-02-10T23:51:00Z</cp:lastPrinted>
  <dcterms:created xsi:type="dcterms:W3CDTF">2023-02-10T17:39:00Z</dcterms:created>
  <dcterms:modified xsi:type="dcterms:W3CDTF">2023-02-13T16:13:00Z</dcterms:modified>
</cp:coreProperties>
</file>